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reparo na rede de esgoto do bairro Recanto Solar do Quita.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o esgoto está vazando bastante, trazendo transtorno ao moradores por causa do mau cheiro, além de risco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Setembro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Setembro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