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e de entulho em toda a extensão do terreno localizado ao lado da quadra de esportes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Esse terreno está com uma grande quantidade de lixo acumulado e o mato que cresce colabora com o aspecto de sujeira do local. Além disso, atrai insetos, roedores e animais peçonhentos para as casas dos moradores, aumentando o risco de doenças. Por isso, peço que a limpeza do terreno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