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no Distrito industrial,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completamente ocupado pelo lixo e pelo mato. Por isso, solicitamos sua limpeza o mais rápido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Novembro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Novembro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