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retirada de lixo e de entulho em toda a extensão do bairro São João, especialmente na Rua Ari Rosa, no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maior parte das ruas do bairro está com lixo acumulado e o mato que cresce colabora com o aspecto de sujeira do local, além de atrair insetos, roedores e animais peçonhentos para as casas dos moradores, aumentando o risco de doenças. Por isso, peço que a limpeza do bairro seja feita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Dezembro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Dezembro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