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retirada de lixo e de entulho na  Rua Uirapuru,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com o lixo acumulado e o mato que cresce colabora com o aspecto de sujeira do local, além de atrair insetos, roedores e animais peçonhentos para as casas dos moradores, aumentando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