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ao Instituto Federal do Sul de Minas para que haja o retorno do oferecimento do Curso Técnico em Agronomia na Escola Municipal Professora Maria Barbosa (Ciem do Algodão).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IFSULDEMINAS já ofereceu tal curso junto ao Ciem do Algodão, possibilitando, assim, que vários alunos de baixa renda pudessem frequentá-lo. O retorno deste curso técnico trará maior possibilidade de acesso destes alunos ao curso.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