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sinalizações de trânsito no cruzamento entre as ruas Olegário Maciel, Dr José Alfredo de Paula e Dr José Fernandes de Souza, no bairro Jardim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por se tratar de um trecho com intenso fluxo de veículos, onde ocorre  diversos acidentes e onde os pedestres enfrentam dificuldades para efetuar a travessia com segurança e tranquilidade.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