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Otto Piffer, no trecho entre a Rua Prisciliana Duarte de Almeida e a Rua Padre Vitor, no bairro Santa Dorotéia.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vias encontram-se com muitos buracos. Tratam-se de vias de grande fluxo de veículos, devido aos locais de atendimentos médicos que se concentram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