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e o patrolamento da estrada rural no bairro das Anhumas, no KM 06 da Rodovia MG-290.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região reclamam sobre a grande quantidade de buracos que dificultam o trânsito nas vias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