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do Carrapicho até o entroncamento da Estrada da Pedreira.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com muitos buracos, dificultando o transporte dos moradores e impedindo o tráfego de veículos escolares no local. As medidas mencionadas acima são necessárias para evitar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