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em frente ao Hospital Renascentista.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pintura  dessa faixa é de extrema importância devido a grande quantidade de veículos e de pedestres que trafegam neste local. A faixa de pedestre trará  mais segurança aos moradores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