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Brejal, passando pela Vila dos Pescadores.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