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46" w:rsidRDefault="00CA5946" w:rsidP="00CA5946">
      <w:pPr>
        <w:jc w:val="center"/>
        <w:rPr>
          <w:rFonts w:ascii="Arial" w:hAnsi="Arial" w:cs="Arial"/>
          <w:noProof/>
          <w:lang w:eastAsia="pt-BR"/>
        </w:rPr>
      </w:pPr>
      <w:r w:rsidRPr="00CA5946">
        <w:rPr>
          <w:rFonts w:ascii="Arial" w:hAnsi="Arial" w:cs="Arial"/>
          <w:noProof/>
          <w:lang w:eastAsia="pt-BR"/>
        </w:rPr>
        <w:t>Fotos tiradas na data de 07/02/17 na entrada do Bairro Curralinho</w:t>
      </w:r>
      <w:r w:rsidR="00C417A6">
        <w:rPr>
          <w:rFonts w:ascii="Arial" w:hAnsi="Arial" w:cs="Arial"/>
          <w:noProof/>
          <w:lang w:eastAsia="pt-BR"/>
        </w:rPr>
        <w:t xml:space="preserve"> – Pouso Alegre</w:t>
      </w:r>
    </w:p>
    <w:p w:rsidR="00BD35B0" w:rsidRDefault="00BD35B0" w:rsidP="00CA5946">
      <w:pPr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Estrada Velha do Jardim Aeroporto</w:t>
      </w:r>
      <w:bookmarkStart w:id="0" w:name="_GoBack"/>
      <w:bookmarkEnd w:id="0"/>
    </w:p>
    <w:p w:rsidR="00CA5946" w:rsidRPr="00CA5946" w:rsidRDefault="00CA5946" w:rsidP="00CA5946">
      <w:pPr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Vereador Odair Quincote</w:t>
      </w:r>
    </w:p>
    <w:p w:rsidR="00CA5946" w:rsidRDefault="00CA5946">
      <w:pPr>
        <w:rPr>
          <w:noProof/>
          <w:lang w:eastAsia="pt-BR"/>
        </w:rPr>
      </w:pPr>
    </w:p>
    <w:p w:rsidR="007B5D3F" w:rsidRDefault="00CA5946">
      <w:r>
        <w:rPr>
          <w:noProof/>
          <w:lang w:eastAsia="pt-BR"/>
        </w:rPr>
        <w:drawing>
          <wp:inline distT="0" distB="0" distL="0" distR="0">
            <wp:extent cx="2495550" cy="4436674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37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783" cy="446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46" w:rsidRDefault="00CA5946"/>
    <w:p w:rsidR="00CA5946" w:rsidRDefault="00CA5946">
      <w:r>
        <w:rPr>
          <w:noProof/>
          <w:lang w:eastAsia="pt-BR"/>
        </w:rPr>
        <w:drawing>
          <wp:inline distT="0" distB="0" distL="0" distR="0">
            <wp:extent cx="4533900" cy="2550586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3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66" cy="256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46" w:rsidRDefault="00CA5946"/>
    <w:p w:rsidR="00CA5946" w:rsidRDefault="00CA5946">
      <w:r>
        <w:rPr>
          <w:noProof/>
          <w:lang w:eastAsia="pt-BR"/>
        </w:rPr>
        <w:lastRenderedPageBreak/>
        <w:drawing>
          <wp:inline distT="0" distB="0" distL="0" distR="0">
            <wp:extent cx="4182096" cy="2352675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3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480" cy="235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46" w:rsidRDefault="00CA5946"/>
    <w:p w:rsidR="00CA5946" w:rsidRDefault="00CA5946">
      <w:r>
        <w:rPr>
          <w:noProof/>
          <w:lang w:eastAsia="pt-BR"/>
        </w:rPr>
        <w:drawing>
          <wp:inline distT="0" distB="0" distL="0" distR="0">
            <wp:extent cx="4266754" cy="240030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3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097" cy="240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46" w:rsidRDefault="00CA5946"/>
    <w:p w:rsidR="00CA5946" w:rsidRDefault="00CA5946"/>
    <w:sectPr w:rsidR="00CA5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46"/>
    <w:rsid w:val="0034093B"/>
    <w:rsid w:val="006004C7"/>
    <w:rsid w:val="007B5D3F"/>
    <w:rsid w:val="00BD35B0"/>
    <w:rsid w:val="00C417A6"/>
    <w:rsid w:val="00C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B2916-EB25-409C-8D5C-A493C259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3</cp:revision>
  <dcterms:created xsi:type="dcterms:W3CDTF">2017-02-08T17:16:00Z</dcterms:created>
  <dcterms:modified xsi:type="dcterms:W3CDTF">2017-02-08T17:27:00Z</dcterms:modified>
</cp:coreProperties>
</file>