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encaminhamento de pedido à Polícia Militar de reforço no patrulhamento da zona rural.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necessário o reforço no patrulhamento da zona rural, visto a ocorrência de inúmeros assaltos nas residências, furtos de equipamentos agrícolas, necessitando com urgência de maior atenção, principalmente nos bairros Polvilho 3 irmãos, Santo Afonsos, Roseta e Cervo.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