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de acesso ao  Bairro da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esta com muitos buracos em péssimo estado, dificultando o tra</w:t>
      </w:r>
      <w:r w:rsidR="000B4948">
        <w:rPr>
          <w:rFonts w:ascii="Times New Roman" w:eastAsia="Times New Roman" w:hAnsi="Times New Roman" w:cs="Times New Roman"/>
          <w:szCs w:val="24"/>
        </w:rPr>
        <w:t>n</w:t>
      </w:r>
      <w:r>
        <w:rPr>
          <w:rFonts w:ascii="Times New Roman" w:eastAsia="Times New Roman" w:hAnsi="Times New Roman" w:cs="Times New Roman"/>
          <w:szCs w:val="24"/>
        </w:rPr>
        <w:t>sporte de moradores e a passagem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22B63">
      <w:r w:rsidRPr="00D22B6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FB" w:rsidRDefault="00BF01FB" w:rsidP="007F393F">
      <w:r>
        <w:separator/>
      </w:r>
    </w:p>
  </w:endnote>
  <w:endnote w:type="continuationSeparator" w:id="1">
    <w:p w:rsidR="00BF01FB" w:rsidRDefault="00BF01F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22B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F01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01F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F01F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01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FB" w:rsidRDefault="00BF01FB" w:rsidP="007F393F">
      <w:r>
        <w:separator/>
      </w:r>
    </w:p>
  </w:footnote>
  <w:footnote w:type="continuationSeparator" w:id="1">
    <w:p w:rsidR="00BF01FB" w:rsidRDefault="00BF01F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01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22B6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2B6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F01F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F01F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01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948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1FB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B63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2017-02-13T19:08:00Z</dcterms:created>
  <dcterms:modified xsi:type="dcterms:W3CDTF">2017-02-13T19:08:00Z</dcterms:modified>
</cp:coreProperties>
</file>