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159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 patrolamento e cascalhamento na Estrada do bairro Chaves, até o restaurante "Zé Arlindo".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estrada está com muitos buracos dificultando o transporte no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14 de Fevereiro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Dito Barbosa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14 de Fevereiro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