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realização de operação tapa-buracos e de recapeamento  asfáltico na Avenida Belo Horizonte, no bairro Primavera, em toda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os usuários da rua reclamam da dificuldade de subir o morro, com os tamanhos buracos existentes, pois estes dificultam o tráfego e podem causar danos maiores.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