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instalação de placas com nomes de ruas no bairro Pousada dos Campos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Pelo fato de não existirem placas indicando o nomes das ruas do bairro, fica impossível aos moradores, pelos prestadores de serviços, visitantes e autoridades como policias, bombeiros, SAMU, etc, localizarem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