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medias para tapar o buraco que se abriu na Rua João Basílio, altura do nº 370, no  Central.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de medidas para tapar o buraco, estudos fazem-se necessários para que sejam apontadas as causas que deram origem ao problema,  de modo a solucioná-lo definitivamente.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