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172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disponibilização de vacina contra febre amarela para todos os funcionários da Secretaria Municipal de Agricultura Pecuária e Abastecimento,  que trabalham na zona rural.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Trata-se de prevenção e cuidado com a saúde dos  funcionários que trabalham na zona rural e ficam expostos a vários tipos de insetos.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14 de Fevereiro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14 de Fevereiro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