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iluminação e a pavimentação do  "Beco da Servidão", no bairro Vista Alegre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das condições de difícil acesso, o local não conta com nenhum poste de iluminação tornando-o perigoso para as pessoas que precisam passar pelo beco.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