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Praça da Av. Desembargador Dráusio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 a poda das árvores porque todas estão com a copa muito grande e com um fungo, que as deixam mais fracas e vulneráveis, podendo trazer riscos e transtornos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