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Casa Dia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lixo e quanto ao mato, em virtude dos quais ocorre o aparecimento de insetos e de animais peçonhentos, como cobras 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