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possível instalação de um playground na Praça dos Expedicionários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uma praça muito freqüentada por crianças e moradores das imediações. E está com muita sujeira, mato alto por toda a extensão da praça. O pedido de um playground é pela falta de opção a todas as crianças que frequentam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