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cascalhamento ou a pavimentação da Estrada da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fortes chuvas, a estrada foi danificada, impossibilitando o trânsito com veículos comuns. Paciente em tratamento de câncer tem grande dificuldade para ir e voltar das sessões de quimioterapia.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