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Benedita Alves Funchal com a Rua Maria de Barros Cobra, no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de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