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boca de lobo para captação pluvial na via lateral de acesso ao UBS CAIC -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via em questão fica permanentemente alagada durante dias chuvosos, impedindo o acesso ao posto de atendimento de saúde e ao acesso de funcionários e prestadores de serviços da cozinha da escola. Tal medida resolveria o problema de escoamento da água, permitindo a ampla circulação em qualquer circunstância climática.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