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Jandira Silva de Souza, na altura do número 46,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Nas condições em que se encontra a rua, tem colaborado para o aparecimento de animais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