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da Árvore Grande, localizada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alto traz inúmeros transtornos aos moradores. Problemas como insetos, roedores, focos de mosquitos, e, também problemas de segurança. Já foram vistos pelos moradores indivíduos suspeitos que aproveitam a densidade do mato para lá pernoitarem.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