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coleta de lixo na Rua José Ferreira da Costa, Bairro Santo Ivo, principalmente próximo ao n.º 100.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está crescendo entre as pedras do calçamento da rua, favorecendo o surgimento de  insetos, roedores e baratas. A coleta de lixo não está sendo feita até o final da rua, dificultando para as pessoas idosas, que precisam levá-lo  até a esquina.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