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Teimoso até a igreja da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