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cascalhamento na estrada da Anhumas até a divisa com a cidade de Borda da Mata.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veículos escolares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