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limpeza do Bairro Cidade Jardim, em especial a Rua 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9, bem como  demais  ruas do Bairro Cidade Jardim solicitam a capina e limpeza, devido o acúmulo de  lixo e mato muito alto, dificultando a segurança e expondo os moradores a fatores de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