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a capina e a limpeza em toda a extensão da Rua Joaquim Mendes de Oliveira,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o mato cresceu muito na rua devido ao período de chuvas, trazendo o incômodo de moscas e insetos para todos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