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visando a possibilidade de ampliação do Posto de Saúde do bairro Algodão, utilizando de uma parte do salão comunitário existente ao lado do posto.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ampliação do referido Posto de saúde é de grande importância, uma vez que o posto atende as demandas do bairro do Algodão, do Ciem do Algodão e das comunidades vizinhas.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