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muro de arrimo ou de contenção, com pneus, em frente à Igreja de São Sebastião do Pantaninho, no Bairro de São Sebastião do Pantaninho.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da Associação dos Moradores do bairro São Sebastião do Pantaninho, AMBASSP, tendo como presidente a Sr.ª Maria Aparecida Pereira da Silveira, solicito a construção do muro de arrimo ou de contenção, com pneus, a qual demanda um custo baixo para esta Administração e trará grandes benefícios aos moradores que usufruem do local. Assim, evitar-se-á acidentes e proporcionará o reconhecimento do resíduo sólido reutilizável e reciclável como bem econômico e de valor social, gerador de trabalho e de renda, e agente promotor da cidadania.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