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instalação de mais contentores de lixo no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Fui procurado pelos moradores do bairro para reivindicar a capina, a limpeza e instalação de mais contentores de lixo para a comunidade, tendo em vista que há muitos anos não têm a devida atenção da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