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limpeza e conservação na Rua Osvaldo Cruz, no bairro Saúde.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comunidade, pedestres e usuários da via citada, relataram junto a este vereador sobre o acúmulo de mato alto no local citado, o que podem ocasionar aparecimento de pragas, animais peçonhentos e consequentemente riscos de doenças 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