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adequada e satisfatória da coleta de lixo no Loteamento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relataram a este vereador irregularidades e insuficiência na coleta de lixo uma vez que é feita apenas em torno de 3 (três) vezes por semana, causando, assim, o acúmulo do lixo pelas ruas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