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gestões junto à Copasa para que seja feita ligação de água e de esgoto na Rua Maria José Rosa,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quanto à falta de serviços de água e de esgoto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