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reparo do pavimento na Avenida Duque de Caxias, em frente ao número 42,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Há problemas no pavimento que margeia a calçada, sendo que vários carros já caíram no local e ficaram danificados, além de se colocar em risco a segurança dos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