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asfaltamento na Rua José Ferreira dos Reis, no bairro Vila Ema.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é a única rua do bairro que ainda não foi asfaltada, sendo que é uma rua bem pequena, causando transtornos aos moradores tanto no período de chuva, por causa do barro, como em época de seca, devido à poeira.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