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437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na quadra de esportes do bairro Parque Real.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quadra de esportes do bairro está muito suja devido ao lixo jogado no local. Além disso, a quadra está com o mato alto, provocando o aparecimento de animais peçonhentos e impedindo os moradores de a utilizarem.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Junho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 Andrade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Junho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