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 a pavimentação e a iluminação pública da viela que atravessa o bairro Jatobá., inclusive ao lado da Igreja e do posto de saúde onde passam um grande fluxo de pessoas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manutenção, inclusive ao lado da igreja e do posto de saúde, por onde passa um grande fluxo de pessoas. 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