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capina e de limpeza em toda a extensão da Avenida Perimetral.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avenida está com o mato muito alto, ocasionando o aparecimento de animais peçonhentos e podendo trazer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