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495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em toda a extensão da Av. Joaquim Augusto Moreira Queiroz, no bairro São Carlos.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Trata-se de reivindicação dos moradores, que reclamam da falta de manutenção. O conserto garantirá melhores condições de tráfego ao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Julho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Hélio Carlos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5 de Julho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