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de faixa de pedestres na Av. Olegário Maciel, próximo ao nº 555, no bairro Jardim Primavera.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Por se tratar de uma avenida com intenso fluxo de veículos, os pedestres têm grande dificuldade para atravessá-la com segurança e tranquilidade.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Julho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Julho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