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capina e a limpeza no Posto de Saúde do bairro Jardim Brasil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o mato muito alto, o que contribui para o aparecimento de insetos e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