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 Rua Tiradentes com a Rua Silvino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