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Fausto Campanella, no bairro Pousada dos Campos.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dos moradores, que reclamam do estado precário em que se encontra essa rua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Julho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12 de Julho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